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8C" w:rsidRDefault="00A0215E">
      <w:pPr>
        <w:rPr>
          <w:sz w:val="24"/>
          <w:szCs w:val="24"/>
        </w:rPr>
      </w:pPr>
      <w:bookmarkStart w:id="0" w:name="_GoBack"/>
      <w:bookmarkEnd w:id="0"/>
      <w:r w:rsidRPr="00A0215E">
        <w:rPr>
          <w:sz w:val="24"/>
          <w:szCs w:val="24"/>
        </w:rPr>
        <w:t>Dear Hannah</w:t>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r>
      <w:r w:rsidR="00456606">
        <w:rPr>
          <w:sz w:val="24"/>
          <w:szCs w:val="24"/>
        </w:rPr>
        <w:tab/>
        <w:t>67 east bush</w:t>
      </w:r>
    </w:p>
    <w:p w:rsidR="00456606" w:rsidRPr="00A0215E" w:rsidRDefault="00456606">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Hollywood, CA</w:t>
      </w:r>
    </w:p>
    <w:p w:rsidR="00A0215E" w:rsidRPr="00A0215E" w:rsidRDefault="00A0215E">
      <w:pPr>
        <w:rPr>
          <w:sz w:val="24"/>
          <w:szCs w:val="24"/>
        </w:rPr>
      </w:pPr>
      <w:r w:rsidRPr="00A0215E">
        <w:rPr>
          <w:sz w:val="24"/>
          <w:szCs w:val="24"/>
        </w:rPr>
        <w:tab/>
        <w:t xml:space="preserve"> Please don’t ever feel like you’ve done anything wrong to me, I understand completely what’s it’s been like to have to hide your feelings. I’ve been hiding a lot with Scarlett, and it’s ruined our relationship but it doesn’t make up for the way she’s been acting either. I can’t stand the way she’s been treating Madison, the only person that’s been there for me when I didn’t have anyone to turn to or even trust to do so. I know now that you are a true friend that I can trust.</w:t>
      </w:r>
    </w:p>
    <w:p w:rsidR="00A0215E" w:rsidRDefault="00A0215E">
      <w:pPr>
        <w:rPr>
          <w:sz w:val="24"/>
          <w:szCs w:val="24"/>
        </w:rPr>
      </w:pPr>
      <w:r w:rsidRPr="00A0215E">
        <w:rPr>
          <w:sz w:val="24"/>
          <w:szCs w:val="24"/>
        </w:rPr>
        <w:t xml:space="preserve"> </w:t>
      </w:r>
      <w:r w:rsidRPr="00A0215E">
        <w:rPr>
          <w:sz w:val="24"/>
          <w:szCs w:val="24"/>
        </w:rPr>
        <w:tab/>
        <w:t xml:space="preserve">I do </w:t>
      </w:r>
      <w:r>
        <w:rPr>
          <w:sz w:val="24"/>
          <w:szCs w:val="24"/>
        </w:rPr>
        <w:t xml:space="preserve">not hold anything against you that’s not my job. Trevor has a way of sugar coating anything he has to convince you into doing. I knew something was up with you by the responses I was getting </w:t>
      </w:r>
      <w:r w:rsidR="00AF2EC8">
        <w:rPr>
          <w:sz w:val="24"/>
          <w:szCs w:val="24"/>
        </w:rPr>
        <w:t>every time</w:t>
      </w:r>
      <w:r>
        <w:rPr>
          <w:sz w:val="24"/>
          <w:szCs w:val="24"/>
        </w:rPr>
        <w:t xml:space="preserve"> I would talk to you. Espe</w:t>
      </w:r>
      <w:r w:rsidR="00AF2EC8">
        <w:rPr>
          <w:sz w:val="24"/>
          <w:szCs w:val="24"/>
        </w:rPr>
        <w:t>cially the other day when I mentioned Jesse’s name and you really didn’t want to give your two cents back to me like you usually do.</w:t>
      </w:r>
    </w:p>
    <w:p w:rsidR="00AF2EC8" w:rsidRDefault="00AF2EC8">
      <w:pPr>
        <w:rPr>
          <w:sz w:val="24"/>
          <w:szCs w:val="24"/>
        </w:rPr>
      </w:pPr>
      <w:r>
        <w:rPr>
          <w:sz w:val="24"/>
          <w:szCs w:val="24"/>
        </w:rPr>
        <w:tab/>
        <w:t>When I got this job I thought it would fun because I didn’t think my life would be interesting for people to watch on TV but now it’s a living disaster. I can’t seem to get a magazine without figuring out that someone is talking badly about me. I’ve never been one to look at the negative things, but there isn’t a positive side to this. That I why I have to accept your apology because you are positive enough to tell me the truth.</w:t>
      </w:r>
      <w:r w:rsidR="00BC5735">
        <w:rPr>
          <w:sz w:val="24"/>
          <w:szCs w:val="24"/>
        </w:rPr>
        <w:t xml:space="preserve"> I could never bash you because you let me know the truth before it could break us up. That’s something I should have been doing with Scarlett.</w:t>
      </w:r>
      <w:r w:rsidR="00BC5735">
        <w:rPr>
          <w:sz w:val="24"/>
          <w:szCs w:val="24"/>
        </w:rPr>
        <w:tab/>
      </w:r>
    </w:p>
    <w:p w:rsidR="0038056A" w:rsidRDefault="0038056A">
      <w:pPr>
        <w:rPr>
          <w:sz w:val="24"/>
          <w:szCs w:val="24"/>
        </w:rPr>
      </w:pPr>
      <w:r>
        <w:rPr>
          <w:sz w:val="24"/>
          <w:szCs w:val="24"/>
        </w:rPr>
        <w:t xml:space="preserve">I was hoping that I could quit the show but that’s impossible now that we had to sign a contract. I don’t even care about the money anymore it isn’t worth it. I guess this what it means to be young and dumb. I feel like everything after signing this contract has been a show. Getting that early promotion when I haven’t </w:t>
      </w:r>
      <w:r w:rsidR="003C2D6B">
        <w:rPr>
          <w:sz w:val="24"/>
          <w:szCs w:val="24"/>
        </w:rPr>
        <w:t>been with my job for that long, really surprised, but I rather work for it then to just get it. Fiona started to act nice to me and she never use to until I was having Pop TV show up at the office.</w:t>
      </w:r>
    </w:p>
    <w:p w:rsidR="003C2D6B" w:rsidRPr="00A0215E" w:rsidRDefault="003C2D6B">
      <w:pPr>
        <w:rPr>
          <w:sz w:val="24"/>
          <w:szCs w:val="24"/>
        </w:rPr>
      </w:pPr>
      <w:r>
        <w:rPr>
          <w:sz w:val="24"/>
          <w:szCs w:val="24"/>
        </w:rPr>
        <w:t>I still understand why you don’t like Madison I think that your basing this off of what other people think of her. You should really try and get to know her better. She is an amazing friend to have.  This whole gossip magazine story is getting real old. She couldn’t possibly have done this she was the one telling me to stay with Jesse. And how would she have been on to this and she was there with me?</w:t>
      </w:r>
      <w:r w:rsidR="00456606">
        <w:rPr>
          <w:sz w:val="24"/>
          <w:szCs w:val="24"/>
        </w:rPr>
        <w:t xml:space="preserve"> This is all a scheme to turn me against Madison so that it can give the show more views. You already know how Dana likes to control us. Please just be here for me.  Talk to you at work love you.</w:t>
      </w:r>
    </w:p>
    <w:sectPr w:rsidR="003C2D6B" w:rsidRPr="00A0215E" w:rsidSect="00AE02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15E"/>
    <w:rsid w:val="0038056A"/>
    <w:rsid w:val="003C2D6B"/>
    <w:rsid w:val="00456606"/>
    <w:rsid w:val="00A0215E"/>
    <w:rsid w:val="00AE028C"/>
    <w:rsid w:val="00AF2EC8"/>
    <w:rsid w:val="00BC5735"/>
    <w:rsid w:val="00E67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dc:creator>
  <cp:lastModifiedBy>Administrator</cp:lastModifiedBy>
  <cp:revision>2</cp:revision>
  <dcterms:created xsi:type="dcterms:W3CDTF">2011-11-14T16:09:00Z</dcterms:created>
  <dcterms:modified xsi:type="dcterms:W3CDTF">2011-11-14T16:09:00Z</dcterms:modified>
</cp:coreProperties>
</file>